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2917" w14:textId="2B7079D4" w:rsidR="00ED2AFE" w:rsidRPr="00ED2AFE" w:rsidRDefault="00ED2AFE" w:rsidP="00ED2AFE">
      <w:pPr>
        <w:pStyle w:val="NoSpacing"/>
        <w:rPr>
          <w:b/>
          <w:bCs/>
          <w:sz w:val="24"/>
          <w:szCs w:val="24"/>
        </w:rPr>
      </w:pPr>
      <w:r w:rsidRPr="004A60E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746130D" wp14:editId="7962C251">
                <wp:simplePos x="0" y="0"/>
                <wp:positionH relativeFrom="margin">
                  <wp:align>right</wp:align>
                </wp:positionH>
                <wp:positionV relativeFrom="page">
                  <wp:posOffset>390525</wp:posOffset>
                </wp:positionV>
                <wp:extent cx="1809750" cy="8191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72C0C" w14:textId="723E4EE4" w:rsidR="004A60E2" w:rsidRPr="00ED2AFE" w:rsidRDefault="004A60E2" w:rsidP="004A60E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ED2AFE">
                              <w:rPr>
                                <w:sz w:val="18"/>
                                <w:szCs w:val="18"/>
                              </w:rPr>
                              <w:t>For Internal Purposes only:</w:t>
                            </w:r>
                          </w:p>
                          <w:p w14:paraId="4671AD4A" w14:textId="77777777" w:rsidR="004A60E2" w:rsidRPr="00ED2AFE" w:rsidRDefault="004A60E2" w:rsidP="004A60E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ED2AFE">
                              <w:rPr>
                                <w:sz w:val="18"/>
                                <w:szCs w:val="18"/>
                              </w:rPr>
                              <w:t>Entered:      __________</w:t>
                            </w:r>
                          </w:p>
                          <w:p w14:paraId="1211BD23" w14:textId="77777777" w:rsidR="004A60E2" w:rsidRPr="00ED2AFE" w:rsidRDefault="004A60E2" w:rsidP="004A60E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ED2AFE">
                              <w:rPr>
                                <w:sz w:val="18"/>
                                <w:szCs w:val="18"/>
                              </w:rPr>
                              <w:t>Prenote:      __________</w:t>
                            </w:r>
                          </w:p>
                          <w:p w14:paraId="69A509EF" w14:textId="1EF6844D" w:rsidR="004A60E2" w:rsidRPr="00ED2AFE" w:rsidRDefault="004A60E2" w:rsidP="004A60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D2AFE">
                              <w:rPr>
                                <w:sz w:val="18"/>
                                <w:szCs w:val="18"/>
                              </w:rPr>
                              <w:t>Completed: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613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.3pt;margin-top:30.75pt;width:142.5pt;height:64.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">
                <v:textbox>
                  <w:txbxContent>
                    <w:p w14:paraId="75472C0C" w14:textId="723E4EE4" w:rsidR="004A60E2" w:rsidRPr="00ED2AFE" w:rsidRDefault="004A60E2" w:rsidP="004A60E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ED2AFE">
                        <w:rPr>
                          <w:sz w:val="18"/>
                          <w:szCs w:val="18"/>
                        </w:rPr>
                        <w:t>For Internal Purposes only:</w:t>
                      </w:r>
                    </w:p>
                    <w:p w14:paraId="4671AD4A" w14:textId="77777777" w:rsidR="004A60E2" w:rsidRPr="00ED2AFE" w:rsidRDefault="004A60E2" w:rsidP="004A60E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ED2AFE">
                        <w:rPr>
                          <w:sz w:val="18"/>
                          <w:szCs w:val="18"/>
                        </w:rPr>
                        <w:t>Entered:      __________</w:t>
                      </w:r>
                    </w:p>
                    <w:p w14:paraId="1211BD23" w14:textId="77777777" w:rsidR="004A60E2" w:rsidRPr="00ED2AFE" w:rsidRDefault="004A60E2" w:rsidP="004A60E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ED2AFE">
                        <w:rPr>
                          <w:sz w:val="18"/>
                          <w:szCs w:val="18"/>
                        </w:rPr>
                        <w:t>Prenote:      __________</w:t>
                      </w:r>
                    </w:p>
                    <w:p w14:paraId="69A509EF" w14:textId="1EF6844D" w:rsidR="004A60E2" w:rsidRPr="00ED2AFE" w:rsidRDefault="004A60E2" w:rsidP="004A60E2">
                      <w:pPr>
                        <w:rPr>
                          <w:sz w:val="18"/>
                          <w:szCs w:val="18"/>
                        </w:rPr>
                      </w:pPr>
                      <w:r w:rsidRPr="00ED2AFE">
                        <w:rPr>
                          <w:sz w:val="18"/>
                          <w:szCs w:val="18"/>
                        </w:rPr>
                        <w:t>Completed: __________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E13BB7" w:rsidRPr="00ED2AFE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4EA117C" wp14:editId="6ACAAC50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548640" cy="548640"/>
            <wp:effectExtent l="0" t="0" r="381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d_blu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                               </w:t>
      </w:r>
      <w:r w:rsidR="0030222F" w:rsidRPr="00ED2AFE">
        <w:rPr>
          <w:b/>
          <w:bCs/>
          <w:sz w:val="24"/>
          <w:szCs w:val="24"/>
        </w:rPr>
        <w:t>DIRECT DEPOSIT AUTHORIZATION</w:t>
      </w:r>
    </w:p>
    <w:p w14:paraId="235C0AB6" w14:textId="1425D17B" w:rsidR="00320322" w:rsidRPr="00ED2AFE" w:rsidRDefault="00ED2AFE" w:rsidP="00ED2AFE">
      <w:pPr>
        <w:pStyle w:val="NoSpacing"/>
        <w:jc w:val="center"/>
        <w:rPr>
          <w:b/>
          <w:bCs/>
          <w:sz w:val="24"/>
          <w:szCs w:val="24"/>
        </w:rPr>
      </w:pPr>
      <w:r w:rsidRPr="00ED2AFE">
        <w:rPr>
          <w:b/>
          <w:bCs/>
          <w:sz w:val="24"/>
          <w:szCs w:val="24"/>
        </w:rPr>
        <w:t xml:space="preserve">                        </w:t>
      </w:r>
      <w:r w:rsidR="004A60E2" w:rsidRPr="00ED2AFE">
        <w:rPr>
          <w:b/>
          <w:bCs/>
          <w:sz w:val="24"/>
          <w:szCs w:val="24"/>
        </w:rPr>
        <w:t>ATHLETIC OFFICIALS</w:t>
      </w:r>
    </w:p>
    <w:p w14:paraId="1D139B25" w14:textId="490084C0" w:rsidR="0030222F" w:rsidRPr="00ED2AFE" w:rsidRDefault="00ED2AFE" w:rsidP="00ED2AFE">
      <w:pPr>
        <w:pStyle w:val="NoSpacing"/>
        <w:rPr>
          <w:b/>
          <w:bCs/>
          <w:sz w:val="32"/>
          <w:szCs w:val="32"/>
        </w:rPr>
      </w:pPr>
      <w:r w:rsidRPr="00ED2AFE">
        <w:rPr>
          <w:b/>
          <w:bCs/>
          <w:sz w:val="24"/>
          <w:szCs w:val="24"/>
        </w:rPr>
        <w:t xml:space="preserve">                                                           </w:t>
      </w:r>
      <w:r w:rsidR="0030222F" w:rsidRPr="00ED2AFE">
        <w:rPr>
          <w:b/>
          <w:bCs/>
          <w:sz w:val="24"/>
          <w:szCs w:val="24"/>
        </w:rPr>
        <w:t>LEWISVILLE I.S.D</w:t>
      </w:r>
      <w:r w:rsidR="0030222F" w:rsidRPr="00ED2AFE">
        <w:rPr>
          <w:b/>
          <w:bCs/>
          <w:sz w:val="32"/>
          <w:szCs w:val="32"/>
        </w:rPr>
        <w:t>.</w:t>
      </w:r>
    </w:p>
    <w:p w14:paraId="60FB19E6" w14:textId="103C29B6" w:rsidR="00437B08" w:rsidRPr="00437B08" w:rsidRDefault="00437B08" w:rsidP="00437B08">
      <w:pPr>
        <w:pStyle w:val="NoSpacing"/>
        <w:rPr>
          <w:sz w:val="32"/>
          <w:szCs w:val="32"/>
        </w:rPr>
      </w:pPr>
    </w:p>
    <w:p w14:paraId="3D813C5D" w14:textId="24461C61" w:rsidR="00013A58" w:rsidRDefault="00E13BB7" w:rsidP="00013A58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Name</w:t>
      </w:r>
      <w:r w:rsidR="0030222F" w:rsidRPr="00335199">
        <w:rPr>
          <w:b/>
          <w:sz w:val="24"/>
          <w:szCs w:val="24"/>
        </w:rPr>
        <w:t>:</w:t>
      </w:r>
      <w:r w:rsidR="0030222F">
        <w:t xml:space="preserve"> ___</w:t>
      </w:r>
      <w:r w:rsidR="00335199">
        <w:t>_____________________________</w:t>
      </w:r>
      <w:r>
        <w:rPr>
          <w:b/>
          <w:sz w:val="24"/>
          <w:szCs w:val="24"/>
        </w:rPr>
        <w:softHyphen/>
      </w:r>
      <w:r w:rsidR="005B12FC">
        <w:t>_</w:t>
      </w:r>
      <w:r w:rsidR="0030222F">
        <w:t>___</w:t>
      </w:r>
      <w:r w:rsidR="00013A58">
        <w:t xml:space="preserve">_    </w:t>
      </w:r>
      <w:r w:rsidR="00013A58" w:rsidRPr="00013A58">
        <w:rPr>
          <w:b/>
          <w:bCs/>
          <w:sz w:val="24"/>
          <w:szCs w:val="24"/>
        </w:rPr>
        <w:t>Email</w:t>
      </w:r>
      <w:r w:rsidR="00013A58">
        <w:rPr>
          <w:b/>
          <w:bCs/>
          <w:sz w:val="24"/>
          <w:szCs w:val="24"/>
        </w:rPr>
        <w:t xml:space="preserve">: </w:t>
      </w:r>
      <w:r w:rsidR="00013A58">
        <w:rPr>
          <w:sz w:val="24"/>
          <w:szCs w:val="24"/>
        </w:rPr>
        <w:t>__________________________</w:t>
      </w:r>
      <w:r w:rsidR="00013A58">
        <w:rPr>
          <w:b/>
          <w:bCs/>
          <w:sz w:val="24"/>
          <w:szCs w:val="24"/>
        </w:rPr>
        <w:t xml:space="preserve"> </w:t>
      </w:r>
    </w:p>
    <w:p w14:paraId="29A5DA02" w14:textId="5B080C67" w:rsidR="00013A58" w:rsidRDefault="00013A58" w:rsidP="00013A58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 w:rsidR="004A60E2">
        <w:rPr>
          <w:b/>
          <w:bCs/>
          <w:sz w:val="24"/>
          <w:szCs w:val="24"/>
        </w:rPr>
        <w:t>(PLEASE PRINT)</w:t>
      </w:r>
      <w:r>
        <w:rPr>
          <w:b/>
          <w:bCs/>
          <w:sz w:val="24"/>
          <w:szCs w:val="24"/>
        </w:rPr>
        <w:t xml:space="preserve">                                                                (for payment notifications)</w:t>
      </w:r>
    </w:p>
    <w:p w14:paraId="05570875" w14:textId="6934F0C6" w:rsidR="00013A58" w:rsidRPr="00546D45" w:rsidRDefault="00013A58" w:rsidP="00013A58">
      <w:pPr>
        <w:spacing w:after="0" w:line="240" w:lineRule="auto"/>
        <w:rPr>
          <w:b/>
          <w:bCs/>
          <w:sz w:val="18"/>
          <w:szCs w:val="18"/>
        </w:rPr>
      </w:pPr>
    </w:p>
    <w:p w14:paraId="59C321A9" w14:textId="241BFC73" w:rsidR="00013A58" w:rsidRDefault="004A60E2" w:rsidP="00013A58">
      <w:pPr>
        <w:spacing w:after="0" w:line="240" w:lineRule="auto"/>
      </w:pPr>
      <w:r>
        <w:rPr>
          <w:b/>
          <w:sz w:val="24"/>
          <w:szCs w:val="24"/>
        </w:rPr>
        <w:t>Address</w:t>
      </w:r>
      <w:r w:rsidR="00E13BB7">
        <w:rPr>
          <w:b/>
          <w:sz w:val="24"/>
          <w:szCs w:val="24"/>
        </w:rPr>
        <w:t>:</w:t>
      </w:r>
      <w:r w:rsidR="005B12FC">
        <w:t xml:space="preserve"> _</w:t>
      </w:r>
      <w:r w:rsidR="0030222F">
        <w:t>______________________</w:t>
      </w:r>
      <w:r>
        <w:t>___________________________</w:t>
      </w:r>
      <w:r w:rsidR="00E13BB7">
        <w:t xml:space="preserve">  </w:t>
      </w:r>
      <w:r w:rsidR="009F1127">
        <w:t xml:space="preserve">  </w:t>
      </w:r>
      <w:r w:rsidR="00695E0E" w:rsidRPr="00F855F4">
        <w:rPr>
          <w:b/>
          <w:bCs/>
          <w:sz w:val="24"/>
          <w:szCs w:val="24"/>
        </w:rPr>
        <w:t>TIN/</w:t>
      </w:r>
      <w:r w:rsidR="00E41117">
        <w:rPr>
          <w:b/>
          <w:bCs/>
          <w:sz w:val="24"/>
          <w:szCs w:val="24"/>
        </w:rPr>
        <w:t>SSN</w:t>
      </w:r>
      <w:r w:rsidR="00695E0E">
        <w:t xml:space="preserve"> :__________________________</w:t>
      </w:r>
      <w:r w:rsidR="009F1127">
        <w:t xml:space="preserve"> </w:t>
      </w:r>
    </w:p>
    <w:p w14:paraId="102182C1" w14:textId="066C04F6" w:rsidR="004A60E2" w:rsidRDefault="004A60E2" w:rsidP="00013A58">
      <w:pPr>
        <w:spacing w:after="0" w:line="240" w:lineRule="auto"/>
      </w:pPr>
    </w:p>
    <w:p w14:paraId="0AD7D688" w14:textId="3AC0E352" w:rsidR="004A60E2" w:rsidRDefault="004A60E2" w:rsidP="00013A58">
      <w:pPr>
        <w:spacing w:after="0" w:line="240" w:lineRule="auto"/>
        <w:rPr>
          <w:b/>
          <w:bCs/>
        </w:rPr>
      </w:pPr>
    </w:p>
    <w:p w14:paraId="118ECA9B" w14:textId="3FF69708" w:rsidR="004A60E2" w:rsidRPr="004A60E2" w:rsidRDefault="004A60E2" w:rsidP="00013A58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Phone #:</w:t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sz w:val="24"/>
          <w:szCs w:val="24"/>
        </w:rPr>
        <w:t xml:space="preserve">___________________________________   </w:t>
      </w:r>
      <w:r w:rsidRPr="004A60E2">
        <w:rPr>
          <w:b/>
          <w:bCs/>
          <w:sz w:val="24"/>
          <w:szCs w:val="24"/>
        </w:rPr>
        <w:t>MUNIS Vendor #</w:t>
      </w:r>
      <w:r>
        <w:rPr>
          <w:sz w:val="24"/>
          <w:szCs w:val="24"/>
        </w:rPr>
        <w:t>:________________________</w:t>
      </w:r>
    </w:p>
    <w:p w14:paraId="0BDE984A" w14:textId="39F044BE" w:rsidR="004A60E2" w:rsidRPr="004A60E2" w:rsidRDefault="004A60E2" w:rsidP="00013A58">
      <w:pPr>
        <w:spacing w:after="0" w:line="240" w:lineRule="auto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</w:t>
      </w:r>
      <w:r w:rsidRPr="004A60E2">
        <w:rPr>
          <w:sz w:val="16"/>
          <w:szCs w:val="16"/>
          <w:highlight w:val="yellow"/>
        </w:rPr>
        <w:t xml:space="preserve">(to be completed by </w:t>
      </w:r>
      <w:r w:rsidR="006C5414">
        <w:rPr>
          <w:sz w:val="16"/>
          <w:szCs w:val="16"/>
          <w:highlight w:val="yellow"/>
        </w:rPr>
        <w:t>LISD</w:t>
      </w:r>
      <w:r w:rsidRPr="004A60E2">
        <w:rPr>
          <w:sz w:val="16"/>
          <w:szCs w:val="16"/>
          <w:highlight w:val="yellow"/>
        </w:rPr>
        <w:t>)</w:t>
      </w:r>
    </w:p>
    <w:p w14:paraId="04A4392B" w14:textId="6FB6C3C9" w:rsidR="0030222F" w:rsidRPr="004A60E2" w:rsidRDefault="009F1127" w:rsidP="00013A58">
      <w:pPr>
        <w:spacing w:after="0" w:line="240" w:lineRule="auto"/>
        <w:rPr>
          <w:sz w:val="16"/>
          <w:szCs w:val="16"/>
        </w:rPr>
      </w:pPr>
      <w:r w:rsidRPr="004A60E2">
        <w:rPr>
          <w:sz w:val="16"/>
          <w:szCs w:val="16"/>
        </w:rPr>
        <w:t xml:space="preserve"> </w:t>
      </w:r>
    </w:p>
    <w:p w14:paraId="2B31CB56" w14:textId="6F4E8726" w:rsidR="00826E82" w:rsidRPr="00437B08" w:rsidRDefault="00826E82" w:rsidP="0030222F">
      <w:r w:rsidRPr="00437B08">
        <w:t xml:space="preserve">I hereby authorize Lewisville Independent School District to electronically deposit my </w:t>
      </w:r>
      <w:r w:rsidR="0055497A" w:rsidRPr="00437B08">
        <w:t>check for invoices</w:t>
      </w:r>
      <w:r w:rsidR="00E13BB7" w:rsidRPr="00437B08">
        <w:t xml:space="preserve"> and</w:t>
      </w:r>
      <w:r w:rsidR="0055497A" w:rsidRPr="00437B08">
        <w:t xml:space="preserve"> other services</w:t>
      </w:r>
      <w:r w:rsidR="00E13BB7" w:rsidRPr="00437B08">
        <w:t xml:space="preserve"> to LISD</w:t>
      </w:r>
      <w:r w:rsidR="0055497A" w:rsidRPr="00437B08">
        <w:t xml:space="preserve"> rendered</w:t>
      </w:r>
      <w:r w:rsidRPr="00437B08">
        <w:t xml:space="preserve"> into the bank account specified below.  If the </w:t>
      </w:r>
      <w:r w:rsidR="004D0440" w:rsidRPr="00437B08">
        <w:t>Accounts Payable</w:t>
      </w:r>
      <w:r w:rsidRPr="00437B08">
        <w:t xml:space="preserve"> </w:t>
      </w:r>
      <w:r w:rsidR="00372702" w:rsidRPr="00437B08">
        <w:t>D</w:t>
      </w:r>
      <w:r w:rsidRPr="00437B08">
        <w:t>epartment is notified that my bank cannot accommodate the direct deposit, a paper check will be issued</w:t>
      </w:r>
      <w:r w:rsidR="00372702" w:rsidRPr="00437B08">
        <w:t xml:space="preserve">—but only after the rejection notice from the bank is received by the </w:t>
      </w:r>
      <w:r w:rsidR="004D0440" w:rsidRPr="00437B08">
        <w:t>Accounts Payable</w:t>
      </w:r>
      <w:r w:rsidR="00372702" w:rsidRPr="00437B08">
        <w:t xml:space="preserve"> Department</w:t>
      </w:r>
      <w:r w:rsidRPr="00437B08">
        <w:t>.</w:t>
      </w:r>
      <w:r w:rsidR="00372702" w:rsidRPr="00437B08">
        <w:t xml:space="preserve">  </w:t>
      </w:r>
    </w:p>
    <w:p w14:paraId="30527C3B" w14:textId="5E341899" w:rsidR="005B12FC" w:rsidRPr="004A60E2" w:rsidRDefault="00826E82" w:rsidP="0030222F">
      <w:pPr>
        <w:rPr>
          <w:b/>
          <w:bCs/>
          <w:u w:val="single"/>
        </w:rPr>
      </w:pPr>
      <w:r w:rsidRPr="00437B08">
        <w:t xml:space="preserve">I understand that the direct deposit is </w:t>
      </w:r>
      <w:r w:rsidR="004D0440" w:rsidRPr="00437B08">
        <w:t>sent to</w:t>
      </w:r>
      <w:r w:rsidRPr="00437B08">
        <w:t xml:space="preserve"> my bank upon </w:t>
      </w:r>
      <w:r w:rsidR="004D0440" w:rsidRPr="00437B08">
        <w:t xml:space="preserve">issuance in </w:t>
      </w:r>
      <w:r w:rsidRPr="00437B08">
        <w:t xml:space="preserve">Lewisville Independent School District’s </w:t>
      </w:r>
      <w:r w:rsidR="004D0440" w:rsidRPr="00437B08">
        <w:t>financial system</w:t>
      </w:r>
      <w:r w:rsidRPr="00437B08">
        <w:t xml:space="preserve"> and that the district has no control over when the bank </w:t>
      </w:r>
      <w:r w:rsidR="00335199" w:rsidRPr="00437B08">
        <w:t xml:space="preserve">actually </w:t>
      </w:r>
      <w:r w:rsidRPr="00437B08">
        <w:t xml:space="preserve">posts the funds to my account.  I also understand that I am responsible for any and all bank service fees that result before the direct deposit is posted.  I am aware that it is my responsibility to notify the </w:t>
      </w:r>
      <w:r w:rsidR="004D0440" w:rsidRPr="00437B08">
        <w:t>Accounts Payable</w:t>
      </w:r>
      <w:r w:rsidRPr="00437B08">
        <w:t xml:space="preserve"> </w:t>
      </w:r>
      <w:r w:rsidR="00372702" w:rsidRPr="00437B08">
        <w:t>D</w:t>
      </w:r>
      <w:r w:rsidRPr="00437B08">
        <w:t xml:space="preserve">epartment of account changes.  </w:t>
      </w:r>
      <w:r w:rsidRPr="004A60E2">
        <w:rPr>
          <w:b/>
          <w:bCs/>
          <w:u w:val="single"/>
        </w:rPr>
        <w:t xml:space="preserve">Failure to notify the </w:t>
      </w:r>
      <w:r w:rsidR="004D0440" w:rsidRPr="004A60E2">
        <w:rPr>
          <w:b/>
          <w:bCs/>
          <w:u w:val="single"/>
        </w:rPr>
        <w:t>Accounts Payable</w:t>
      </w:r>
      <w:r w:rsidRPr="004A60E2">
        <w:rPr>
          <w:b/>
          <w:bCs/>
          <w:u w:val="single"/>
        </w:rPr>
        <w:t xml:space="preserve"> </w:t>
      </w:r>
      <w:r w:rsidR="00372702" w:rsidRPr="004A60E2">
        <w:rPr>
          <w:b/>
          <w:bCs/>
          <w:u w:val="single"/>
        </w:rPr>
        <w:t>D</w:t>
      </w:r>
      <w:r w:rsidRPr="004A60E2">
        <w:rPr>
          <w:b/>
          <w:bCs/>
          <w:u w:val="single"/>
        </w:rPr>
        <w:t xml:space="preserve">epartment of account changes </w:t>
      </w:r>
      <w:r w:rsidR="00797DB8" w:rsidRPr="004A60E2">
        <w:rPr>
          <w:b/>
          <w:bCs/>
          <w:u w:val="single"/>
        </w:rPr>
        <w:t>before you have performed a service</w:t>
      </w:r>
      <w:r w:rsidR="00D23009" w:rsidRPr="004A60E2">
        <w:rPr>
          <w:b/>
          <w:bCs/>
          <w:u w:val="single"/>
        </w:rPr>
        <w:t xml:space="preserve"> or provided goods</w:t>
      </w:r>
      <w:r w:rsidR="00797DB8" w:rsidRPr="004A60E2">
        <w:rPr>
          <w:b/>
          <w:bCs/>
          <w:u w:val="single"/>
        </w:rPr>
        <w:t xml:space="preserve"> for the district which requires payment may result in a delay in receiving funds. </w:t>
      </w:r>
    </w:p>
    <w:p w14:paraId="6774C30A" w14:textId="3F02D127" w:rsidR="00797DB8" w:rsidRPr="00437B08" w:rsidRDefault="005B12FC" w:rsidP="005B12FC">
      <w:pPr>
        <w:autoSpaceDE w:val="0"/>
        <w:autoSpaceDN w:val="0"/>
        <w:adjustRightInd w:val="0"/>
        <w:spacing w:after="0" w:line="240" w:lineRule="auto"/>
      </w:pPr>
      <w:r w:rsidRPr="00437B08">
        <w:t>I understand that this authorization will remain in full force and effect until I notify Lewisville ISD Accounts Payable Department that I wish to revoke this authorization. Lewisville ISD requires at least seven (7) business days prior notice to cancel this authorization</w:t>
      </w:r>
      <w:r w:rsidR="00D23009">
        <w:t xml:space="preserve"> </w:t>
      </w:r>
      <w:r w:rsidR="00D23009" w:rsidRPr="00D23009">
        <w:rPr>
          <w:b/>
          <w:bCs/>
          <w:u w:val="single"/>
        </w:rPr>
        <w:t>AND</w:t>
      </w:r>
      <w:r w:rsidR="00D23009">
        <w:t xml:space="preserve"> this form to be completed indicating you wish to cancel direct deposit (see one of the 3 options below). </w:t>
      </w:r>
    </w:p>
    <w:p w14:paraId="056B4E26" w14:textId="0BE55F1D" w:rsidR="005B12FC" w:rsidRPr="00437B08" w:rsidRDefault="005B12FC" w:rsidP="005B12FC">
      <w:pPr>
        <w:autoSpaceDE w:val="0"/>
        <w:autoSpaceDN w:val="0"/>
        <w:adjustRightInd w:val="0"/>
        <w:spacing w:after="0" w:line="240" w:lineRule="auto"/>
      </w:pPr>
    </w:p>
    <w:p w14:paraId="00A1B06C" w14:textId="3E148B0A" w:rsidR="00826E82" w:rsidRPr="00437B08" w:rsidRDefault="00826E82" w:rsidP="0030222F">
      <w:r w:rsidRPr="00437B08">
        <w:t>If the district erroneously deposits funds into my account, I authorize the district to initiate the necessary reversals, not to exceed the total of the original amount credited.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3127"/>
        <w:gridCol w:w="2337"/>
        <w:gridCol w:w="93"/>
        <w:gridCol w:w="2472"/>
        <w:gridCol w:w="2478"/>
      </w:tblGrid>
      <w:tr w:rsidR="006A24E7" w14:paraId="31B89A80" w14:textId="77777777" w:rsidTr="006A24E7">
        <w:trPr>
          <w:trHeight w:val="475"/>
        </w:trPr>
        <w:tc>
          <w:tcPr>
            <w:tcW w:w="3127" w:type="dxa"/>
            <w:shd w:val="clear" w:color="auto" w:fill="000000" w:themeFill="text1"/>
          </w:tcPr>
          <w:p w14:paraId="55F9BD94" w14:textId="77777777" w:rsidR="006A24E7" w:rsidRDefault="006A24E7" w:rsidP="00066C65">
            <w:pPr>
              <w:jc w:val="center"/>
            </w:pPr>
            <w:r>
              <w:t>Bank Name</w:t>
            </w:r>
          </w:p>
        </w:tc>
        <w:tc>
          <w:tcPr>
            <w:tcW w:w="2430" w:type="dxa"/>
            <w:gridSpan w:val="2"/>
            <w:shd w:val="clear" w:color="auto" w:fill="000000" w:themeFill="text1"/>
          </w:tcPr>
          <w:p w14:paraId="68EAC642" w14:textId="61658C9E" w:rsidR="006A24E7" w:rsidRDefault="006A24E7" w:rsidP="00066C65">
            <w:pPr>
              <w:jc w:val="center"/>
            </w:pPr>
            <w:r>
              <w:t>Bank Routing #</w:t>
            </w:r>
          </w:p>
        </w:tc>
        <w:tc>
          <w:tcPr>
            <w:tcW w:w="2472" w:type="dxa"/>
            <w:shd w:val="clear" w:color="auto" w:fill="000000" w:themeFill="text1"/>
          </w:tcPr>
          <w:p w14:paraId="11C4C213" w14:textId="2AA44E00" w:rsidR="006A24E7" w:rsidRDefault="006A24E7" w:rsidP="00066C65">
            <w:pPr>
              <w:jc w:val="center"/>
            </w:pPr>
            <w:r>
              <w:t>Account #</w:t>
            </w:r>
          </w:p>
        </w:tc>
        <w:tc>
          <w:tcPr>
            <w:tcW w:w="2478" w:type="dxa"/>
            <w:shd w:val="clear" w:color="auto" w:fill="000000" w:themeFill="text1"/>
          </w:tcPr>
          <w:p w14:paraId="4455FC30" w14:textId="4E1B5EAB" w:rsidR="006A24E7" w:rsidRDefault="006A24E7" w:rsidP="00066C65">
            <w:pPr>
              <w:jc w:val="center"/>
            </w:pPr>
            <w:r>
              <w:t>Type of Account (checking or savings)</w:t>
            </w:r>
          </w:p>
        </w:tc>
      </w:tr>
      <w:tr w:rsidR="006A24E7" w14:paraId="76CA4294" w14:textId="77777777" w:rsidTr="006A24E7">
        <w:trPr>
          <w:trHeight w:val="1006"/>
        </w:trPr>
        <w:tc>
          <w:tcPr>
            <w:tcW w:w="3127" w:type="dxa"/>
          </w:tcPr>
          <w:p w14:paraId="120BEAE8" w14:textId="77777777" w:rsidR="006A24E7" w:rsidRDefault="006A24E7" w:rsidP="0030222F"/>
        </w:tc>
        <w:tc>
          <w:tcPr>
            <w:tcW w:w="2337" w:type="dxa"/>
          </w:tcPr>
          <w:p w14:paraId="6E3F87EA" w14:textId="6E2CBEED" w:rsidR="006A24E7" w:rsidRDefault="006A24E7" w:rsidP="0030222F"/>
        </w:tc>
        <w:tc>
          <w:tcPr>
            <w:tcW w:w="2565" w:type="dxa"/>
            <w:gridSpan w:val="2"/>
          </w:tcPr>
          <w:p w14:paraId="164E20B5" w14:textId="68A6A5C3" w:rsidR="006A24E7" w:rsidRDefault="006A24E7" w:rsidP="0030222F"/>
        </w:tc>
        <w:tc>
          <w:tcPr>
            <w:tcW w:w="2478" w:type="dxa"/>
          </w:tcPr>
          <w:p w14:paraId="4E498D9B" w14:textId="1071675E" w:rsidR="006A24E7" w:rsidRDefault="006A24E7" w:rsidP="0030222F"/>
        </w:tc>
      </w:tr>
    </w:tbl>
    <w:p w14:paraId="1837DFED" w14:textId="4687E9EA" w:rsidR="009F1127" w:rsidRPr="009F1127" w:rsidRDefault="009F1127" w:rsidP="00695E0E">
      <w:pPr>
        <w:spacing w:after="0"/>
        <w:rPr>
          <w:b/>
          <w:bCs/>
          <w:u w:val="single"/>
        </w:rPr>
      </w:pPr>
      <w:r w:rsidRPr="009F1127">
        <w:rPr>
          <w:b/>
          <w:bCs/>
          <w:u w:val="single"/>
        </w:rPr>
        <w:t>Please choose one of the 3 options below:</w:t>
      </w:r>
    </w:p>
    <w:p w14:paraId="32964BE2" w14:textId="78B14DE5" w:rsidR="009F1127" w:rsidRPr="009F1127" w:rsidRDefault="009F1127" w:rsidP="00695E0E">
      <w:pPr>
        <w:spacing w:after="0"/>
      </w:pPr>
      <w:r w:rsidRPr="009F1127">
        <w:t xml:space="preserve">□ New Account Authorization for Direct Deposit  </w:t>
      </w:r>
      <w:r w:rsidR="00C74E6B">
        <w:t xml:space="preserve">                                                 </w:t>
      </w:r>
      <w:r w:rsidRPr="009F1127">
        <w:t xml:space="preserve"> </w:t>
      </w:r>
      <w:r w:rsidRPr="00695E0E">
        <w:rPr>
          <w:b/>
          <w:bCs/>
        </w:rPr>
        <w:t>□</w:t>
      </w:r>
      <w:r w:rsidRPr="009F1127">
        <w:t xml:space="preserve"> Cancellation of Direct Deposit  </w:t>
      </w:r>
    </w:p>
    <w:p w14:paraId="5F1C0FE5" w14:textId="34B02076" w:rsidR="00437B08" w:rsidRDefault="009F1127" w:rsidP="00695E0E">
      <w:pPr>
        <w:spacing w:after="0"/>
      </w:pPr>
      <w:r w:rsidRPr="009F1127">
        <w:t>□ Change of Financial Institution, Account Number, and/or ABA Bank Routing Number</w:t>
      </w:r>
    </w:p>
    <w:p w14:paraId="0921CCA3" w14:textId="70486BE1" w:rsidR="00ED2AFE" w:rsidRDefault="00ED2AFE" w:rsidP="00695E0E">
      <w:pPr>
        <w:spacing w:after="0"/>
      </w:pPr>
    </w:p>
    <w:p w14:paraId="4C52B1F0" w14:textId="17C98595" w:rsidR="00ED2AFE" w:rsidRPr="00010782" w:rsidRDefault="00ED2AFE" w:rsidP="00695E0E">
      <w:pPr>
        <w:spacing w:after="0"/>
      </w:pPr>
      <w:r>
        <w:t xml:space="preserve">Signature: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      Date: ____________________</w:t>
      </w:r>
    </w:p>
    <w:p w14:paraId="7E395042" w14:textId="5CF5C857" w:rsidR="004A60E2" w:rsidRDefault="004A60E2" w:rsidP="00010782">
      <w:pPr>
        <w:spacing w:after="0"/>
        <w:rPr>
          <w:b/>
          <w:bCs/>
          <w:highlight w:val="yellow"/>
        </w:rPr>
      </w:pPr>
    </w:p>
    <w:p w14:paraId="17A36421" w14:textId="77777777" w:rsidR="00ED2AFE" w:rsidRDefault="00ED2AFE" w:rsidP="00010782">
      <w:pPr>
        <w:spacing w:after="0"/>
        <w:rPr>
          <w:b/>
          <w:bCs/>
          <w:highlight w:val="yellow"/>
        </w:rPr>
      </w:pPr>
    </w:p>
    <w:p w14:paraId="030AFFE8" w14:textId="49571CD8" w:rsidR="00010782" w:rsidRDefault="00695E0E" w:rsidP="00010782">
      <w:pPr>
        <w:spacing w:after="0"/>
      </w:pPr>
      <w:r w:rsidRPr="00695E0E">
        <w:rPr>
          <w:b/>
          <w:bCs/>
          <w:highlight w:val="yellow"/>
        </w:rPr>
        <w:t>Return this form along with a</w:t>
      </w:r>
      <w:r w:rsidR="004A60E2">
        <w:rPr>
          <w:b/>
          <w:bCs/>
          <w:highlight w:val="yellow"/>
        </w:rPr>
        <w:t xml:space="preserve"> </w:t>
      </w:r>
      <w:r w:rsidR="0002202E">
        <w:rPr>
          <w:b/>
          <w:bCs/>
          <w:highlight w:val="yellow"/>
        </w:rPr>
        <w:t>voided check</w:t>
      </w:r>
      <w:r w:rsidR="004A60E2">
        <w:rPr>
          <w:b/>
          <w:bCs/>
          <w:highlight w:val="yellow"/>
        </w:rPr>
        <w:t xml:space="preserve"> or ACH bank form</w:t>
      </w:r>
      <w:r w:rsidRPr="00695E0E">
        <w:rPr>
          <w:b/>
          <w:bCs/>
          <w:highlight w:val="yellow"/>
        </w:rPr>
        <w:t xml:space="preserve"> to:  </w:t>
      </w:r>
      <w:hyperlink r:id="rId6" w:history="1">
        <w:r w:rsidR="00F266D5" w:rsidRPr="00D60C9D">
          <w:rPr>
            <w:rStyle w:val="Hyperlink"/>
          </w:rPr>
          <w:t>nesbittk@lisd.net</w:t>
        </w:r>
      </w:hyperlink>
      <w:r w:rsidR="00F266D5">
        <w:tab/>
      </w:r>
    </w:p>
    <w:p w14:paraId="2388EC23" w14:textId="0E68EBF0" w:rsidR="004A60E2" w:rsidRDefault="004A60E2" w:rsidP="00010782">
      <w:pPr>
        <w:spacing w:after="0"/>
      </w:pPr>
    </w:p>
    <w:p w14:paraId="44855582" w14:textId="12302FA8" w:rsidR="004A60E2" w:rsidRPr="00ED2AFE" w:rsidRDefault="00ED2AFE" w:rsidP="00010782">
      <w:pPr>
        <w:spacing w:after="0"/>
        <w:rPr>
          <w:b/>
          <w:bCs/>
          <w:sz w:val="16"/>
          <w:szCs w:val="16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</w:t>
      </w:r>
      <w:r w:rsidRPr="00ED2AFE">
        <w:rPr>
          <w:b/>
          <w:bCs/>
          <w:sz w:val="16"/>
          <w:szCs w:val="16"/>
        </w:rPr>
        <w:t>Revised 4/9/24</w:t>
      </w:r>
    </w:p>
    <w:p w14:paraId="0FF75F96" w14:textId="66018847" w:rsidR="00B03180" w:rsidRPr="00F266D5" w:rsidRDefault="00314BC1" w:rsidP="00FF4BAB">
      <w:pPr>
        <w:rPr>
          <w:sz w:val="16"/>
          <w:szCs w:val="16"/>
        </w:rPr>
      </w:pPr>
      <w:r w:rsidRPr="00FF4BAB"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F4BAB">
        <w:tab/>
      </w:r>
      <w:r w:rsidR="00FF4BAB">
        <w:tab/>
      </w:r>
      <w:r w:rsidR="00FF4BAB">
        <w:tab/>
      </w:r>
      <w:r w:rsidR="004A60E2">
        <w:t xml:space="preserve">                                                                                                                             </w:t>
      </w:r>
    </w:p>
    <w:sectPr w:rsidR="00B03180" w:rsidRPr="00F266D5" w:rsidSect="00E37D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22F"/>
    <w:rsid w:val="00010782"/>
    <w:rsid w:val="00013A58"/>
    <w:rsid w:val="0002202E"/>
    <w:rsid w:val="00066C65"/>
    <w:rsid w:val="000A3328"/>
    <w:rsid w:val="002D1019"/>
    <w:rsid w:val="0030222F"/>
    <w:rsid w:val="00314BC1"/>
    <w:rsid w:val="00320322"/>
    <w:rsid w:val="00335199"/>
    <w:rsid w:val="003613BF"/>
    <w:rsid w:val="00372702"/>
    <w:rsid w:val="003E6148"/>
    <w:rsid w:val="003F3A86"/>
    <w:rsid w:val="0043265D"/>
    <w:rsid w:val="00437B08"/>
    <w:rsid w:val="004A60E2"/>
    <w:rsid w:val="004D0440"/>
    <w:rsid w:val="00546D45"/>
    <w:rsid w:val="0055497A"/>
    <w:rsid w:val="005B12FC"/>
    <w:rsid w:val="0064081F"/>
    <w:rsid w:val="00654CE0"/>
    <w:rsid w:val="00695E0E"/>
    <w:rsid w:val="006A24E7"/>
    <w:rsid w:val="006C5414"/>
    <w:rsid w:val="00720868"/>
    <w:rsid w:val="00767CEA"/>
    <w:rsid w:val="00797DB8"/>
    <w:rsid w:val="008221B1"/>
    <w:rsid w:val="00826E82"/>
    <w:rsid w:val="009B43F8"/>
    <w:rsid w:val="009B61ED"/>
    <w:rsid w:val="009D264D"/>
    <w:rsid w:val="009F1127"/>
    <w:rsid w:val="00A80821"/>
    <w:rsid w:val="00AA5CF6"/>
    <w:rsid w:val="00B03180"/>
    <w:rsid w:val="00B636E7"/>
    <w:rsid w:val="00B92F57"/>
    <w:rsid w:val="00C74E6B"/>
    <w:rsid w:val="00CC5D21"/>
    <w:rsid w:val="00CF2F59"/>
    <w:rsid w:val="00D23009"/>
    <w:rsid w:val="00D516C0"/>
    <w:rsid w:val="00D63441"/>
    <w:rsid w:val="00D87631"/>
    <w:rsid w:val="00DD36B4"/>
    <w:rsid w:val="00DE23B3"/>
    <w:rsid w:val="00E13BB7"/>
    <w:rsid w:val="00E36ED5"/>
    <w:rsid w:val="00E37D9E"/>
    <w:rsid w:val="00E41117"/>
    <w:rsid w:val="00ED2AFE"/>
    <w:rsid w:val="00F015B9"/>
    <w:rsid w:val="00F266D5"/>
    <w:rsid w:val="00F35291"/>
    <w:rsid w:val="00F855F4"/>
    <w:rsid w:val="00FA680A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4728C"/>
  <w15:docId w15:val="{624F8C78-38E2-4921-BDE6-17C9E3A5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C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1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3B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B12F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12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7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esbittk@lisd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89D26-BEAE-4B1F-B5BC-A0745B596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Lewisville ISD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Moore</dc:creator>
  <cp:lastModifiedBy>Nesbitt, Kelly</cp:lastModifiedBy>
  <cp:revision>20</cp:revision>
  <cp:lastPrinted>2017-07-17T21:33:00Z</cp:lastPrinted>
  <dcterms:created xsi:type="dcterms:W3CDTF">2020-06-22T19:09:00Z</dcterms:created>
  <dcterms:modified xsi:type="dcterms:W3CDTF">2024-04-09T19:23:00Z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